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65" w:rsidRDefault="002F0AB3" w:rsidP="00F75665">
      <w:pPr>
        <w:jc w:val="center"/>
        <w:rPr>
          <w:b/>
          <w:sz w:val="32"/>
          <w:szCs w:val="32"/>
        </w:rPr>
      </w:pPr>
      <w:r w:rsidRPr="002F0AB3">
        <w:rPr>
          <w:rFonts w:hint="eastAsia"/>
          <w:b/>
          <w:sz w:val="32"/>
          <w:szCs w:val="32"/>
        </w:rPr>
        <w:t>签订国有建设用地使用权出让合同</w:t>
      </w:r>
      <w:r w:rsidR="00F75665">
        <w:rPr>
          <w:rFonts w:hint="eastAsia"/>
          <w:b/>
          <w:sz w:val="32"/>
          <w:szCs w:val="32"/>
        </w:rPr>
        <w:t>要件目录（招拍挂）</w:t>
      </w:r>
      <w:r w:rsidR="00F75665">
        <w:rPr>
          <w:b/>
          <w:sz w:val="32"/>
          <w:szCs w:val="32"/>
        </w:rPr>
        <w:t xml:space="preserve">                               </w:t>
      </w:r>
    </w:p>
    <w:tbl>
      <w:tblPr>
        <w:tblpPr w:leftFromText="180" w:rightFromText="180" w:vertAnchor="text" w:horzAnchor="margin" w:tblpY="27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586"/>
        <w:gridCol w:w="567"/>
        <w:gridCol w:w="1418"/>
      </w:tblGrid>
      <w:tr w:rsidR="00F75665" w:rsidTr="00F75665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供地要件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F75665" w:rsidTr="00F75665">
        <w:trPr>
          <w:trHeight w:val="10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申请使用国有建设用地呈报表（用地单位用地申请书、企业法定代表人身份证明书、办理用地手续授权委托书、签订土地出让合同授权委托书）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5" w:rsidRDefault="00F7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中小园</w:t>
            </w:r>
          </w:p>
          <w:p w:rsidR="004C4D2F" w:rsidRDefault="004C4D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王媛</w:t>
            </w:r>
          </w:p>
          <w:p w:rsidR="00F75665" w:rsidRDefault="00F75665">
            <w:pPr>
              <w:rPr>
                <w:szCs w:val="21"/>
              </w:rPr>
            </w:pPr>
            <w:r>
              <w:rPr>
                <w:szCs w:val="21"/>
              </w:rPr>
              <w:t>606</w:t>
            </w:r>
            <w:r>
              <w:rPr>
                <w:rFonts w:hint="eastAsia"/>
                <w:szCs w:val="21"/>
              </w:rPr>
              <w:t>室</w:t>
            </w:r>
          </w:p>
          <w:p w:rsidR="00F75665" w:rsidRDefault="00F75665">
            <w:pPr>
              <w:rPr>
                <w:szCs w:val="21"/>
              </w:rPr>
            </w:pPr>
            <w:r>
              <w:rPr>
                <w:szCs w:val="21"/>
              </w:rPr>
              <w:t>2932932</w:t>
            </w:r>
          </w:p>
        </w:tc>
      </w:tr>
      <w:tr w:rsidR="00F75665" w:rsidTr="00F75665">
        <w:trPr>
          <w:trHeight w:val="4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用地企业营业执照（副本）原件及复印件（用地单位盖章）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65" w:rsidRDefault="00F75665">
            <w:pPr>
              <w:rPr>
                <w:szCs w:val="21"/>
              </w:rPr>
            </w:pPr>
          </w:p>
        </w:tc>
      </w:tr>
      <w:tr w:rsidR="00F75665" w:rsidTr="00F75665">
        <w:trPr>
          <w:trHeight w:val="4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用地单位机构代码证（副本）原件及复印件（用地单位盖章）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65" w:rsidRDefault="00F75665">
            <w:pPr>
              <w:rPr>
                <w:szCs w:val="21"/>
              </w:rPr>
            </w:pPr>
          </w:p>
        </w:tc>
      </w:tr>
      <w:tr w:rsidR="00F75665" w:rsidTr="00F75665">
        <w:trPr>
          <w:trHeight w:val="4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宗地平面界址图（</w:t>
            </w:r>
            <w:r>
              <w:rPr>
                <w:sz w:val="24"/>
              </w:rPr>
              <w:t>A4</w:t>
            </w:r>
            <w:r>
              <w:rPr>
                <w:rFonts w:hint="eastAsia"/>
                <w:sz w:val="24"/>
              </w:rPr>
              <w:t>纸）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5" w:rsidRDefault="00F7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二线</w:t>
            </w:r>
            <w:r w:rsidR="002F0AB3">
              <w:rPr>
                <w:rFonts w:hint="eastAsia"/>
                <w:szCs w:val="21"/>
              </w:rPr>
              <w:t>国土</w:t>
            </w:r>
            <w:r>
              <w:rPr>
                <w:rFonts w:hint="eastAsia"/>
                <w:szCs w:val="21"/>
              </w:rPr>
              <w:t>局</w:t>
            </w:r>
            <w:r>
              <w:rPr>
                <w:szCs w:val="21"/>
              </w:rPr>
              <w:t xml:space="preserve"> 211</w:t>
            </w:r>
            <w:r>
              <w:rPr>
                <w:rFonts w:hint="eastAsia"/>
                <w:szCs w:val="21"/>
              </w:rPr>
              <w:t>室</w:t>
            </w:r>
            <w:r>
              <w:rPr>
                <w:szCs w:val="21"/>
              </w:rPr>
              <w:t xml:space="preserve"> </w:t>
            </w:r>
          </w:p>
          <w:p w:rsidR="00F75665" w:rsidRDefault="00F7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曹浩</w:t>
            </w:r>
            <w:r>
              <w:rPr>
                <w:szCs w:val="21"/>
              </w:rPr>
              <w:t xml:space="preserve"> </w:t>
            </w:r>
          </w:p>
          <w:p w:rsidR="00F75665" w:rsidRDefault="00F75665">
            <w:pPr>
              <w:rPr>
                <w:szCs w:val="21"/>
              </w:rPr>
            </w:pPr>
            <w:r>
              <w:rPr>
                <w:szCs w:val="21"/>
              </w:rPr>
              <w:t>2882211</w:t>
            </w:r>
          </w:p>
        </w:tc>
      </w:tr>
      <w:tr w:rsidR="00F75665" w:rsidTr="00F75665">
        <w:trPr>
          <w:trHeight w:val="7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招拍挂相关材料（成交确认书、报价单、招拍挂出让方案批复及请示、上网公告及结果公示证明）（储备中心盖章）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5" w:rsidRDefault="00F7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无需自取</w:t>
            </w:r>
          </w:p>
        </w:tc>
      </w:tr>
      <w:tr w:rsidR="00F75665" w:rsidTr="00F75665">
        <w:trPr>
          <w:trHeight w:val="3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成交确认书原件及复印件（盖章）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5" w:rsidRDefault="002F0A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市土地</w:t>
            </w:r>
            <w:r w:rsidR="00F75665">
              <w:rPr>
                <w:rFonts w:hint="eastAsia"/>
                <w:szCs w:val="21"/>
              </w:rPr>
              <w:t>交易中心</w:t>
            </w:r>
          </w:p>
          <w:p w:rsidR="00F75665" w:rsidRDefault="00F7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陈德爽</w:t>
            </w:r>
          </w:p>
          <w:p w:rsidR="00F75665" w:rsidRDefault="00F75665">
            <w:pPr>
              <w:rPr>
                <w:szCs w:val="21"/>
              </w:rPr>
            </w:pPr>
            <w:r>
              <w:rPr>
                <w:szCs w:val="21"/>
              </w:rPr>
              <w:t>2882502</w:t>
            </w:r>
          </w:p>
        </w:tc>
      </w:tr>
      <w:tr w:rsidR="00F75665" w:rsidTr="00F75665">
        <w:trPr>
          <w:trHeight w:val="4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市发改部门立项批复原件及复印件（盖章）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65" w:rsidRDefault="00F75665">
            <w:pPr>
              <w:rPr>
                <w:szCs w:val="21"/>
              </w:rPr>
            </w:pPr>
          </w:p>
        </w:tc>
      </w:tr>
      <w:tr w:rsidR="00F75665" w:rsidTr="00F75665">
        <w:trPr>
          <w:trHeight w:val="4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市环保部门批准文件原件及复印件（盖章）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65" w:rsidRDefault="00F75665">
            <w:pPr>
              <w:rPr>
                <w:szCs w:val="21"/>
              </w:rPr>
            </w:pPr>
          </w:p>
        </w:tc>
      </w:tr>
      <w:tr w:rsidR="00F75665" w:rsidTr="00F75665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市调查规划院用地勘测定界图（蓝图）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5" w:rsidRDefault="00F7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同第四项同取</w:t>
            </w:r>
          </w:p>
        </w:tc>
      </w:tr>
      <w:tr w:rsidR="00F75665" w:rsidTr="00F75665">
        <w:trPr>
          <w:trHeight w:val="456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65" w:rsidRDefault="00F75665">
            <w:pPr>
              <w:rPr>
                <w:b/>
                <w:szCs w:val="21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备注：以上材料准备齐全后，协公章及办事人身份证原件到中小园</w:t>
            </w:r>
            <w:r>
              <w:rPr>
                <w:b/>
                <w:szCs w:val="21"/>
              </w:rPr>
              <w:t>606</w:t>
            </w:r>
            <w:r>
              <w:rPr>
                <w:rFonts w:hint="eastAsia"/>
                <w:b/>
                <w:szCs w:val="21"/>
              </w:rPr>
              <w:t>室</w:t>
            </w:r>
            <w:r>
              <w:rPr>
                <w:b/>
                <w:szCs w:val="21"/>
              </w:rPr>
              <w:t xml:space="preserve"> </w:t>
            </w:r>
          </w:p>
          <w:p w:rsidR="00F75665" w:rsidRDefault="00F7566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受理人：王媛、吴明峰</w:t>
            </w:r>
          </w:p>
          <w:p w:rsidR="00F75665" w:rsidRDefault="00F7566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如有疑问请致电：</w:t>
            </w:r>
            <w:r>
              <w:rPr>
                <w:b/>
                <w:szCs w:val="21"/>
              </w:rPr>
              <w:t>2932932</w:t>
            </w:r>
          </w:p>
        </w:tc>
      </w:tr>
    </w:tbl>
    <w:p w:rsidR="00A5598A" w:rsidRPr="00F75665" w:rsidRDefault="00A5598A"/>
    <w:sectPr w:rsidR="00A5598A" w:rsidRPr="00F75665" w:rsidSect="00C80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4E" w:rsidRDefault="002A6E4E" w:rsidP="00F75665">
      <w:r>
        <w:separator/>
      </w:r>
    </w:p>
  </w:endnote>
  <w:endnote w:type="continuationSeparator" w:id="1">
    <w:p w:rsidR="002A6E4E" w:rsidRDefault="002A6E4E" w:rsidP="00F75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4E" w:rsidRDefault="002A6E4E" w:rsidP="00F75665">
      <w:r>
        <w:separator/>
      </w:r>
    </w:p>
  </w:footnote>
  <w:footnote w:type="continuationSeparator" w:id="1">
    <w:p w:rsidR="002A6E4E" w:rsidRDefault="002A6E4E" w:rsidP="00F75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665"/>
    <w:rsid w:val="002507D5"/>
    <w:rsid w:val="002A6E4E"/>
    <w:rsid w:val="002F0AB3"/>
    <w:rsid w:val="004C4D2F"/>
    <w:rsid w:val="00A5598A"/>
    <w:rsid w:val="00C80930"/>
    <w:rsid w:val="00F7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6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6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>Sky123.Org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Microsoft</cp:lastModifiedBy>
  <cp:revision>4</cp:revision>
  <dcterms:created xsi:type="dcterms:W3CDTF">2016-01-05T02:05:00Z</dcterms:created>
  <dcterms:modified xsi:type="dcterms:W3CDTF">2016-01-05T03:18:00Z</dcterms:modified>
</cp:coreProperties>
</file>