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8" w:rsidRPr="00CC4B78" w:rsidRDefault="00CC4B78" w:rsidP="00CC4B78">
      <w:pPr>
        <w:jc w:val="center"/>
        <w:rPr>
          <w:rFonts w:hint="eastAsia"/>
          <w:b/>
          <w:sz w:val="36"/>
          <w:szCs w:val="36"/>
        </w:rPr>
      </w:pPr>
      <w:r w:rsidRPr="00CC4B78">
        <w:rPr>
          <w:rFonts w:hint="eastAsia"/>
          <w:b/>
          <w:sz w:val="36"/>
          <w:szCs w:val="36"/>
        </w:rPr>
        <w:t>土地使用证抵押流程</w:t>
      </w:r>
    </w:p>
    <w:p w:rsidR="00CC4B78" w:rsidRDefault="00CC4B78"/>
    <w:tbl>
      <w:tblPr>
        <w:tblW w:w="15948" w:type="dxa"/>
        <w:tblInd w:w="-5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6"/>
        <w:gridCol w:w="5265"/>
        <w:gridCol w:w="5446"/>
        <w:gridCol w:w="2371"/>
        <w:gridCol w:w="1080"/>
      </w:tblGrid>
      <w:tr w:rsidR="00184909" w:rsidTr="00184909">
        <w:trPr>
          <w:trHeight w:val="938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企业准备材料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78675A">
        <w:trPr>
          <w:trHeight w:val="722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 w:rsidP="007867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中小园</w:t>
            </w:r>
            <w:r w:rsidR="0078675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国土分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606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申请抵押呈报表（用地单位用地申请书、企业法定代表人身份证明书、办理用地手续授权委托书）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办事人身份证原件和复印件、银行和企业都要填写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法人签字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银行、企业（三方）营业执照、代码证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银行只需要复印件，企业原件和复印件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评估报告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7867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中小园国土分局</w:t>
            </w:r>
            <w:r w:rsidR="00184909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606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 w:rsidP="0078675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一线</w:t>
            </w:r>
            <w:r w:rsidR="0078675A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国土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704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抵押图纸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抵押权方（银行）抵押合同、贷款合同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股东会决议或董事会决议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房产他项权利证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 w:rsidP="0078675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原件及复印件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土地使用证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909" w:rsidTr="00184909">
        <w:trPr>
          <w:trHeight w:val="614"/>
        </w:trPr>
        <w:tc>
          <w:tcPr>
            <w:tcW w:w="1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备注：以上材料准备齐全后，带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公章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到中小园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606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受理人：王媛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、吴明峰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如有疑问请致电：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2932932</w:t>
            </w:r>
            <w:r w:rsidR="00942DA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-13841751113</w:t>
            </w:r>
          </w:p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84909" w:rsidRDefault="00184909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6350" w:rsidRPr="00184909" w:rsidRDefault="006F6350"/>
    <w:sectPr w:rsidR="006F6350" w:rsidRPr="00184909" w:rsidSect="0018490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08" w:rsidRDefault="00B96408" w:rsidP="00184909">
      <w:r>
        <w:separator/>
      </w:r>
    </w:p>
  </w:endnote>
  <w:endnote w:type="continuationSeparator" w:id="1">
    <w:p w:rsidR="00B96408" w:rsidRDefault="00B96408" w:rsidP="0018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08" w:rsidRDefault="00B96408" w:rsidP="00184909">
      <w:r>
        <w:separator/>
      </w:r>
    </w:p>
  </w:footnote>
  <w:footnote w:type="continuationSeparator" w:id="1">
    <w:p w:rsidR="00B96408" w:rsidRDefault="00B96408" w:rsidP="00184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909"/>
    <w:rsid w:val="00184909"/>
    <w:rsid w:val="006F6350"/>
    <w:rsid w:val="0078675A"/>
    <w:rsid w:val="008E7459"/>
    <w:rsid w:val="00942DAB"/>
    <w:rsid w:val="00B61543"/>
    <w:rsid w:val="00B96408"/>
    <w:rsid w:val="00BC7D07"/>
    <w:rsid w:val="00C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SkyUser</cp:lastModifiedBy>
  <cp:revision>5</cp:revision>
  <dcterms:created xsi:type="dcterms:W3CDTF">2016-01-05T01:59:00Z</dcterms:created>
  <dcterms:modified xsi:type="dcterms:W3CDTF">2016-01-05T03:53:00Z</dcterms:modified>
</cp:coreProperties>
</file>